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BF9" w:rsidRDefault="003A09EA" w:rsidP="00661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61BF9">
        <w:rPr>
          <w:rFonts w:ascii="Times New Roman" w:hAnsi="Times New Roman" w:cs="Times New Roman"/>
          <w:b/>
          <w:sz w:val="24"/>
          <w:szCs w:val="24"/>
          <w:lang w:val="pl-PL"/>
        </w:rPr>
        <w:t>National Agricultural Technology Program-Phase II Project (NATP-2)</w:t>
      </w:r>
    </w:p>
    <w:p w:rsidR="003A09EA" w:rsidRPr="00661BF9" w:rsidRDefault="003A09EA" w:rsidP="00661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61BF9">
        <w:rPr>
          <w:rFonts w:ascii="Times New Roman" w:hAnsi="Times New Roman" w:cs="Times New Roman"/>
          <w:b/>
          <w:sz w:val="24"/>
          <w:szCs w:val="24"/>
          <w:lang w:val="pl-PL"/>
        </w:rPr>
        <w:t>Livestock Component</w:t>
      </w:r>
      <w:r w:rsidR="00661BF9">
        <w:rPr>
          <w:rFonts w:ascii="Times New Roman" w:hAnsi="Times New Roman" w:cs="Times New Roman"/>
          <w:b/>
          <w:sz w:val="24"/>
          <w:szCs w:val="24"/>
          <w:lang w:val="pl-PL"/>
        </w:rPr>
        <w:t>, Department of Livestock Services, Dhaka.</w:t>
      </w:r>
    </w:p>
    <w:p w:rsidR="00EC761D" w:rsidRDefault="00EC761D" w:rsidP="003A09EA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EC761D" w:rsidRDefault="00EC761D" w:rsidP="00DE7A96">
      <w:pPr>
        <w:spacing w:after="0"/>
        <w:ind w:left="810" w:hanging="8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Subject: </w:t>
      </w:r>
      <w:r w:rsidRPr="00DE7A96">
        <w:rPr>
          <w:rFonts w:ascii="Times New Roman" w:hAnsi="Times New Roman" w:cs="Times New Roman"/>
          <w:sz w:val="24"/>
          <w:szCs w:val="24"/>
          <w:u w:val="single"/>
          <w:lang w:val="pl-PL"/>
        </w:rPr>
        <w:t>Information of Vaccination of Cattle and Goat against two Diseases:FMD and PPR and Status of Disease Control Efficiency</w:t>
      </w:r>
    </w:p>
    <w:p w:rsidR="00016C5D" w:rsidRDefault="00016C5D" w:rsidP="003A09EA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016C5D" w:rsidRDefault="00016C5D" w:rsidP="003A09EA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016C5D" w:rsidRDefault="00016C5D" w:rsidP="003A09EA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Upazila:                                    District:                                  Reporting Period: Jan</w:t>
      </w:r>
      <w:r w:rsidR="00C12CD4"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21 to June,</w:t>
      </w:r>
      <w:r w:rsidR="00C12CD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21</w:t>
      </w:r>
    </w:p>
    <w:p w:rsidR="00A90660" w:rsidRDefault="00A90660" w:rsidP="003A09EA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497"/>
        <w:gridCol w:w="5078"/>
        <w:gridCol w:w="990"/>
        <w:gridCol w:w="1260"/>
        <w:gridCol w:w="912"/>
        <w:gridCol w:w="1068"/>
      </w:tblGrid>
      <w:tr w:rsidR="00A90660" w:rsidRPr="008B530A" w:rsidTr="00DE7A96">
        <w:tc>
          <w:tcPr>
            <w:tcW w:w="497" w:type="dxa"/>
            <w:vAlign w:val="center"/>
          </w:tcPr>
          <w:p w:rsidR="00A90660" w:rsidRPr="008B530A" w:rsidRDefault="00A90660" w:rsidP="00DE7A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53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SL</w:t>
            </w:r>
          </w:p>
          <w:p w:rsidR="00A90660" w:rsidRPr="008B530A" w:rsidRDefault="00A90660" w:rsidP="00DE7A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53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#</w:t>
            </w:r>
          </w:p>
        </w:tc>
        <w:tc>
          <w:tcPr>
            <w:tcW w:w="5078" w:type="dxa"/>
          </w:tcPr>
          <w:p w:rsidR="00A90660" w:rsidRPr="008B530A" w:rsidRDefault="00A90660" w:rsidP="00A906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53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Description of Information</w:t>
            </w:r>
          </w:p>
        </w:tc>
        <w:tc>
          <w:tcPr>
            <w:tcW w:w="2250" w:type="dxa"/>
            <w:gridSpan w:val="2"/>
          </w:tcPr>
          <w:p w:rsidR="00A90660" w:rsidRPr="008B530A" w:rsidRDefault="00A90660" w:rsidP="00DE7A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53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Category-1: Cow or Beef (FMD)</w:t>
            </w:r>
          </w:p>
        </w:tc>
        <w:tc>
          <w:tcPr>
            <w:tcW w:w="1980" w:type="dxa"/>
            <w:gridSpan w:val="2"/>
          </w:tcPr>
          <w:p w:rsidR="00A90660" w:rsidRPr="008B530A" w:rsidRDefault="00A90660" w:rsidP="00DE7A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53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Category-2:Goat (PPR)</w:t>
            </w:r>
          </w:p>
        </w:tc>
        <w:bookmarkStart w:id="0" w:name="_GoBack"/>
        <w:bookmarkEnd w:id="0"/>
      </w:tr>
      <w:tr w:rsidR="008B530A" w:rsidRPr="008B530A" w:rsidTr="00DE7A96">
        <w:tc>
          <w:tcPr>
            <w:tcW w:w="497" w:type="dxa"/>
            <w:vAlign w:val="center"/>
          </w:tcPr>
          <w:p w:rsidR="008B530A" w:rsidRPr="008B530A" w:rsidRDefault="008B530A" w:rsidP="00DE7A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53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5078" w:type="dxa"/>
          </w:tcPr>
          <w:p w:rsidR="008B530A" w:rsidRPr="008B530A" w:rsidRDefault="00DE7A96" w:rsidP="00DE7A9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Name of the s</w:t>
            </w:r>
            <w:r w:rsidR="008B53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elected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v</w:t>
            </w:r>
            <w:r w:rsidR="008B53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illage</w:t>
            </w:r>
          </w:p>
        </w:tc>
        <w:tc>
          <w:tcPr>
            <w:tcW w:w="2250" w:type="dxa"/>
            <w:gridSpan w:val="2"/>
          </w:tcPr>
          <w:p w:rsidR="008B530A" w:rsidRPr="008B530A" w:rsidRDefault="008B530A" w:rsidP="003A09E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80" w:type="dxa"/>
            <w:gridSpan w:val="2"/>
          </w:tcPr>
          <w:p w:rsidR="008B530A" w:rsidRPr="008B530A" w:rsidRDefault="008B530A" w:rsidP="003A09E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90660" w:rsidRPr="008B530A" w:rsidTr="00DE7A96">
        <w:tc>
          <w:tcPr>
            <w:tcW w:w="497" w:type="dxa"/>
            <w:vAlign w:val="center"/>
          </w:tcPr>
          <w:p w:rsidR="00A90660" w:rsidRPr="008B530A" w:rsidRDefault="00EA02EC" w:rsidP="00DE7A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5078" w:type="dxa"/>
          </w:tcPr>
          <w:p w:rsidR="00A90660" w:rsidRPr="008B530A" w:rsidRDefault="00DE7A96" w:rsidP="003A09E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Name of the s</w:t>
            </w:r>
            <w:r w:rsidR="00EA02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elected CIG</w:t>
            </w:r>
          </w:p>
        </w:tc>
        <w:tc>
          <w:tcPr>
            <w:tcW w:w="990" w:type="dxa"/>
          </w:tcPr>
          <w:p w:rsidR="00A90660" w:rsidRPr="008B530A" w:rsidRDefault="00EA02EC" w:rsidP="003A09E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Cow or Beef CIG</w:t>
            </w:r>
          </w:p>
        </w:tc>
        <w:tc>
          <w:tcPr>
            <w:tcW w:w="1260" w:type="dxa"/>
          </w:tcPr>
          <w:p w:rsidR="00A90660" w:rsidRPr="008B530A" w:rsidRDefault="00A90660" w:rsidP="003A09E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12" w:type="dxa"/>
          </w:tcPr>
          <w:p w:rsidR="00A90660" w:rsidRPr="008B530A" w:rsidRDefault="00EA02EC" w:rsidP="003A09E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Goat CIG</w:t>
            </w:r>
          </w:p>
        </w:tc>
        <w:tc>
          <w:tcPr>
            <w:tcW w:w="1068" w:type="dxa"/>
          </w:tcPr>
          <w:p w:rsidR="00A90660" w:rsidRPr="008B530A" w:rsidRDefault="00A90660" w:rsidP="003A09E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8E4DD5" w:rsidRPr="008B530A" w:rsidTr="00DE7A96">
        <w:tc>
          <w:tcPr>
            <w:tcW w:w="497" w:type="dxa"/>
            <w:vAlign w:val="center"/>
          </w:tcPr>
          <w:p w:rsidR="008E4DD5" w:rsidRPr="008B530A" w:rsidRDefault="008E4DD5" w:rsidP="00DE7A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5078" w:type="dxa"/>
          </w:tcPr>
          <w:p w:rsidR="008E4DD5" w:rsidRPr="008B530A" w:rsidRDefault="00DE7A96" w:rsidP="00DE7A9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Total no. of household of the v</w:t>
            </w:r>
            <w:r w:rsidR="008E4D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illage</w:t>
            </w:r>
          </w:p>
        </w:tc>
        <w:tc>
          <w:tcPr>
            <w:tcW w:w="2250" w:type="dxa"/>
            <w:gridSpan w:val="2"/>
          </w:tcPr>
          <w:p w:rsidR="008E4DD5" w:rsidRPr="008B530A" w:rsidRDefault="008E4DD5" w:rsidP="003A09E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80" w:type="dxa"/>
            <w:gridSpan w:val="2"/>
          </w:tcPr>
          <w:p w:rsidR="008E4DD5" w:rsidRPr="008B530A" w:rsidRDefault="008E4DD5" w:rsidP="003A09E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90660" w:rsidRPr="008B530A" w:rsidTr="00DE7A96">
        <w:tc>
          <w:tcPr>
            <w:tcW w:w="497" w:type="dxa"/>
            <w:vAlign w:val="center"/>
          </w:tcPr>
          <w:p w:rsidR="00A90660" w:rsidRPr="008B530A" w:rsidRDefault="008E4DD5" w:rsidP="00DE7A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5078" w:type="dxa"/>
          </w:tcPr>
          <w:p w:rsidR="00A90660" w:rsidRPr="008B530A" w:rsidRDefault="00DE7A96" w:rsidP="003A09E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 of household of the villlage h</w:t>
            </w:r>
            <w:r w:rsidR="008E4D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ave Cattle/Goat</w:t>
            </w:r>
          </w:p>
        </w:tc>
        <w:tc>
          <w:tcPr>
            <w:tcW w:w="990" w:type="dxa"/>
            <w:vAlign w:val="center"/>
          </w:tcPr>
          <w:p w:rsidR="00A90660" w:rsidRPr="008B530A" w:rsidRDefault="008E4DD5" w:rsidP="00DE7A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Cattle</w:t>
            </w:r>
          </w:p>
        </w:tc>
        <w:tc>
          <w:tcPr>
            <w:tcW w:w="1260" w:type="dxa"/>
            <w:vAlign w:val="center"/>
          </w:tcPr>
          <w:p w:rsidR="00A90660" w:rsidRPr="008B530A" w:rsidRDefault="00A90660" w:rsidP="00DE7A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12" w:type="dxa"/>
            <w:vAlign w:val="center"/>
          </w:tcPr>
          <w:p w:rsidR="00A90660" w:rsidRPr="008B530A" w:rsidRDefault="008E4DD5" w:rsidP="00DE7A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Goat</w:t>
            </w:r>
          </w:p>
        </w:tc>
        <w:tc>
          <w:tcPr>
            <w:tcW w:w="1068" w:type="dxa"/>
          </w:tcPr>
          <w:p w:rsidR="00A90660" w:rsidRPr="008B530A" w:rsidRDefault="00A90660" w:rsidP="003A09E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90660" w:rsidRPr="008B530A" w:rsidTr="00DE7A96">
        <w:tc>
          <w:tcPr>
            <w:tcW w:w="497" w:type="dxa"/>
            <w:vAlign w:val="center"/>
          </w:tcPr>
          <w:p w:rsidR="00A90660" w:rsidRPr="008B530A" w:rsidRDefault="0095739B" w:rsidP="00DE7A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5078" w:type="dxa"/>
          </w:tcPr>
          <w:p w:rsidR="00A90660" w:rsidRPr="008B530A" w:rsidRDefault="0095739B" w:rsidP="003A09E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Total no. </w:t>
            </w:r>
            <w:r w:rsidR="00694A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="00DE7A9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 C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attle/Goat of the village</w:t>
            </w:r>
          </w:p>
        </w:tc>
        <w:tc>
          <w:tcPr>
            <w:tcW w:w="990" w:type="dxa"/>
            <w:vAlign w:val="center"/>
          </w:tcPr>
          <w:p w:rsidR="00A90660" w:rsidRPr="008B530A" w:rsidRDefault="0095739B" w:rsidP="00DE7A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Cattle</w:t>
            </w:r>
          </w:p>
        </w:tc>
        <w:tc>
          <w:tcPr>
            <w:tcW w:w="1260" w:type="dxa"/>
            <w:vAlign w:val="center"/>
          </w:tcPr>
          <w:p w:rsidR="00A90660" w:rsidRPr="008B530A" w:rsidRDefault="00A90660" w:rsidP="00DE7A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12" w:type="dxa"/>
            <w:vAlign w:val="center"/>
          </w:tcPr>
          <w:p w:rsidR="00A90660" w:rsidRPr="008B530A" w:rsidRDefault="0095739B" w:rsidP="00DE7A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Goat</w:t>
            </w:r>
          </w:p>
        </w:tc>
        <w:tc>
          <w:tcPr>
            <w:tcW w:w="1068" w:type="dxa"/>
          </w:tcPr>
          <w:p w:rsidR="00A90660" w:rsidRPr="008B530A" w:rsidRDefault="00A90660" w:rsidP="003A09E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90660" w:rsidRPr="008B530A" w:rsidTr="00DE7A96">
        <w:tc>
          <w:tcPr>
            <w:tcW w:w="497" w:type="dxa"/>
            <w:vAlign w:val="center"/>
          </w:tcPr>
          <w:p w:rsidR="00A90660" w:rsidRPr="008B530A" w:rsidRDefault="00694A94" w:rsidP="00DE7A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</w:t>
            </w:r>
          </w:p>
        </w:tc>
        <w:tc>
          <w:tcPr>
            <w:tcW w:w="5078" w:type="dxa"/>
          </w:tcPr>
          <w:p w:rsidR="00A90660" w:rsidRPr="008B530A" w:rsidRDefault="00694A94" w:rsidP="003A09E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No. of  Cattle/</w:t>
            </w:r>
            <w:r w:rsidR="00DE7A9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Goat vaccinated by NATP in the r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eporting period</w:t>
            </w:r>
          </w:p>
        </w:tc>
        <w:tc>
          <w:tcPr>
            <w:tcW w:w="990" w:type="dxa"/>
            <w:vAlign w:val="center"/>
          </w:tcPr>
          <w:p w:rsidR="00A90660" w:rsidRPr="008B530A" w:rsidRDefault="00694A94" w:rsidP="00DE7A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Cattle</w:t>
            </w:r>
          </w:p>
        </w:tc>
        <w:tc>
          <w:tcPr>
            <w:tcW w:w="1260" w:type="dxa"/>
            <w:vAlign w:val="center"/>
          </w:tcPr>
          <w:p w:rsidR="00A90660" w:rsidRPr="008B530A" w:rsidRDefault="00A90660" w:rsidP="00DE7A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12" w:type="dxa"/>
            <w:vAlign w:val="center"/>
          </w:tcPr>
          <w:p w:rsidR="00A90660" w:rsidRPr="008B530A" w:rsidRDefault="00694A94" w:rsidP="00DE7A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Goat</w:t>
            </w:r>
          </w:p>
        </w:tc>
        <w:tc>
          <w:tcPr>
            <w:tcW w:w="1068" w:type="dxa"/>
          </w:tcPr>
          <w:p w:rsidR="00A90660" w:rsidRPr="008B530A" w:rsidRDefault="00A90660" w:rsidP="003A09E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90660" w:rsidRPr="008B530A" w:rsidTr="00DE7A96">
        <w:tc>
          <w:tcPr>
            <w:tcW w:w="497" w:type="dxa"/>
            <w:vAlign w:val="center"/>
          </w:tcPr>
          <w:p w:rsidR="00A90660" w:rsidRPr="008B530A" w:rsidRDefault="006670E3" w:rsidP="00DE7A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7</w:t>
            </w:r>
          </w:p>
        </w:tc>
        <w:tc>
          <w:tcPr>
            <w:tcW w:w="5078" w:type="dxa"/>
          </w:tcPr>
          <w:p w:rsidR="00A90660" w:rsidRPr="008B530A" w:rsidRDefault="006670E3" w:rsidP="003A09E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No. of Cattle/Go</w:t>
            </w:r>
            <w:r w:rsidR="00DE7A9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at vaccinated by others in the r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eporting Period</w:t>
            </w:r>
          </w:p>
        </w:tc>
        <w:tc>
          <w:tcPr>
            <w:tcW w:w="990" w:type="dxa"/>
            <w:vAlign w:val="center"/>
          </w:tcPr>
          <w:p w:rsidR="00A90660" w:rsidRPr="008B530A" w:rsidRDefault="006670E3" w:rsidP="00DE7A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Cattle</w:t>
            </w:r>
          </w:p>
        </w:tc>
        <w:tc>
          <w:tcPr>
            <w:tcW w:w="1260" w:type="dxa"/>
            <w:vAlign w:val="center"/>
          </w:tcPr>
          <w:p w:rsidR="00A90660" w:rsidRPr="008B530A" w:rsidRDefault="00A90660" w:rsidP="00DE7A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12" w:type="dxa"/>
            <w:vAlign w:val="center"/>
          </w:tcPr>
          <w:p w:rsidR="00A90660" w:rsidRPr="008B530A" w:rsidRDefault="006670E3" w:rsidP="00DE7A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Goat</w:t>
            </w:r>
          </w:p>
        </w:tc>
        <w:tc>
          <w:tcPr>
            <w:tcW w:w="1068" w:type="dxa"/>
          </w:tcPr>
          <w:p w:rsidR="00A90660" w:rsidRPr="008B530A" w:rsidRDefault="00A90660" w:rsidP="003A09E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90660" w:rsidRPr="008B530A" w:rsidTr="00DE7A96">
        <w:tc>
          <w:tcPr>
            <w:tcW w:w="497" w:type="dxa"/>
            <w:vAlign w:val="center"/>
          </w:tcPr>
          <w:p w:rsidR="00A90660" w:rsidRPr="008B530A" w:rsidRDefault="00CD4B02" w:rsidP="00DE7A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5078" w:type="dxa"/>
          </w:tcPr>
          <w:p w:rsidR="00A90660" w:rsidRPr="008B530A" w:rsidRDefault="00CD4B02" w:rsidP="00DE7A9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Total no</w:t>
            </w:r>
            <w:r w:rsidR="00DE7A9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of C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attle/Goat vaccinated in the </w:t>
            </w:r>
            <w:r w:rsidR="00DE7A9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reporting p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eriod (SI. # 7</w:t>
            </w:r>
            <w:r w:rsidR="00DE7A9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+</w:t>
            </w:r>
            <w:r w:rsidR="00DE7A9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SI. # 8)</w:t>
            </w:r>
          </w:p>
        </w:tc>
        <w:tc>
          <w:tcPr>
            <w:tcW w:w="990" w:type="dxa"/>
            <w:vAlign w:val="center"/>
          </w:tcPr>
          <w:p w:rsidR="00A90660" w:rsidRPr="008B530A" w:rsidRDefault="005279AC" w:rsidP="00DE7A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Cattle</w:t>
            </w:r>
          </w:p>
        </w:tc>
        <w:tc>
          <w:tcPr>
            <w:tcW w:w="1260" w:type="dxa"/>
            <w:vAlign w:val="center"/>
          </w:tcPr>
          <w:p w:rsidR="00A90660" w:rsidRPr="008B530A" w:rsidRDefault="00A90660" w:rsidP="00DE7A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12" w:type="dxa"/>
            <w:vAlign w:val="center"/>
          </w:tcPr>
          <w:p w:rsidR="00A90660" w:rsidRPr="008B530A" w:rsidRDefault="005279AC" w:rsidP="00DE7A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Goat</w:t>
            </w:r>
          </w:p>
        </w:tc>
        <w:tc>
          <w:tcPr>
            <w:tcW w:w="1068" w:type="dxa"/>
          </w:tcPr>
          <w:p w:rsidR="00A90660" w:rsidRPr="008B530A" w:rsidRDefault="00A90660" w:rsidP="003A09E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90660" w:rsidRPr="008B530A" w:rsidTr="00DE7A96">
        <w:tc>
          <w:tcPr>
            <w:tcW w:w="497" w:type="dxa"/>
            <w:vAlign w:val="center"/>
          </w:tcPr>
          <w:p w:rsidR="00A90660" w:rsidRPr="008B530A" w:rsidRDefault="00DF05CE" w:rsidP="00DE7A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9</w:t>
            </w:r>
          </w:p>
        </w:tc>
        <w:tc>
          <w:tcPr>
            <w:tcW w:w="5078" w:type="dxa"/>
          </w:tcPr>
          <w:p w:rsidR="00A90660" w:rsidRPr="008B530A" w:rsidRDefault="00FB1CB5" w:rsidP="003A09E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No. of Young Cattle (Below 1.5</w:t>
            </w:r>
            <w:r w:rsidR="00DF0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years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948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old)/Young Goat  (Up</w:t>
            </w:r>
            <w:r w:rsidR="00DF0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to six months o</w:t>
            </w:r>
            <w:r w:rsidR="00DE7A9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ld) infected by FMD/PPR in the r</w:t>
            </w:r>
            <w:r w:rsidR="00DF05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eporting period</w:t>
            </w:r>
          </w:p>
        </w:tc>
        <w:tc>
          <w:tcPr>
            <w:tcW w:w="990" w:type="dxa"/>
            <w:vAlign w:val="center"/>
          </w:tcPr>
          <w:p w:rsidR="00A90660" w:rsidRPr="008B530A" w:rsidRDefault="00DF05CE" w:rsidP="00DE7A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Cattle</w:t>
            </w:r>
          </w:p>
        </w:tc>
        <w:tc>
          <w:tcPr>
            <w:tcW w:w="1260" w:type="dxa"/>
            <w:vAlign w:val="center"/>
          </w:tcPr>
          <w:p w:rsidR="00A90660" w:rsidRPr="008B530A" w:rsidRDefault="00A90660" w:rsidP="00DE7A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12" w:type="dxa"/>
            <w:vAlign w:val="center"/>
          </w:tcPr>
          <w:p w:rsidR="00A90660" w:rsidRPr="008B530A" w:rsidRDefault="00DF05CE" w:rsidP="00DE7A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Goat</w:t>
            </w:r>
          </w:p>
        </w:tc>
        <w:tc>
          <w:tcPr>
            <w:tcW w:w="1068" w:type="dxa"/>
          </w:tcPr>
          <w:p w:rsidR="00A90660" w:rsidRPr="008B530A" w:rsidRDefault="00A90660" w:rsidP="003A09E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90660" w:rsidRPr="008B530A" w:rsidTr="00DE7A96">
        <w:tc>
          <w:tcPr>
            <w:tcW w:w="497" w:type="dxa"/>
            <w:vAlign w:val="center"/>
          </w:tcPr>
          <w:p w:rsidR="00A90660" w:rsidRPr="008B530A" w:rsidRDefault="00C11727" w:rsidP="00DE7A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5078" w:type="dxa"/>
          </w:tcPr>
          <w:p w:rsidR="00A90660" w:rsidRPr="008B530A" w:rsidRDefault="00FB1CB5" w:rsidP="003A09E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No. of Adult Cattle (1.5 years</w:t>
            </w:r>
            <w:r w:rsidR="00C1172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and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above</w:t>
            </w:r>
            <w:r w:rsidR="00C1172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)/Adu</w:t>
            </w:r>
            <w:r w:rsidR="00DE7A9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lt Goat (Above six months old) infected by FMD/PPR in the r</w:t>
            </w:r>
            <w:r w:rsidR="00C1172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eporting period</w:t>
            </w:r>
          </w:p>
        </w:tc>
        <w:tc>
          <w:tcPr>
            <w:tcW w:w="990" w:type="dxa"/>
            <w:vAlign w:val="center"/>
          </w:tcPr>
          <w:p w:rsidR="00A90660" w:rsidRPr="008B530A" w:rsidRDefault="009B3ADD" w:rsidP="00DE7A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Cattle</w:t>
            </w:r>
          </w:p>
        </w:tc>
        <w:tc>
          <w:tcPr>
            <w:tcW w:w="1260" w:type="dxa"/>
            <w:vAlign w:val="center"/>
          </w:tcPr>
          <w:p w:rsidR="00A90660" w:rsidRPr="008B530A" w:rsidRDefault="00A90660" w:rsidP="00DE7A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12" w:type="dxa"/>
            <w:vAlign w:val="center"/>
          </w:tcPr>
          <w:p w:rsidR="00A90660" w:rsidRPr="008B530A" w:rsidRDefault="009B3ADD" w:rsidP="00DE7A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Goat</w:t>
            </w:r>
          </w:p>
        </w:tc>
        <w:tc>
          <w:tcPr>
            <w:tcW w:w="1068" w:type="dxa"/>
          </w:tcPr>
          <w:p w:rsidR="00A90660" w:rsidRPr="008B530A" w:rsidRDefault="00A90660" w:rsidP="003A09E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90660" w:rsidRPr="008B530A" w:rsidTr="00DE7A96">
        <w:tc>
          <w:tcPr>
            <w:tcW w:w="497" w:type="dxa"/>
            <w:vAlign w:val="center"/>
          </w:tcPr>
          <w:p w:rsidR="00A90660" w:rsidRPr="008B530A" w:rsidRDefault="00D24ECE" w:rsidP="00DE7A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11</w:t>
            </w:r>
          </w:p>
        </w:tc>
        <w:tc>
          <w:tcPr>
            <w:tcW w:w="5078" w:type="dxa"/>
          </w:tcPr>
          <w:p w:rsidR="00A90660" w:rsidRPr="008B530A" w:rsidRDefault="00DE7A96" w:rsidP="003A09E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No. of Young Cattle d</w:t>
            </w:r>
            <w:r w:rsidR="00D24E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ied/Young Died (From 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nfected Ones) in the peporting p</w:t>
            </w:r>
            <w:r w:rsidR="00D24E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eriod</w:t>
            </w:r>
          </w:p>
        </w:tc>
        <w:tc>
          <w:tcPr>
            <w:tcW w:w="990" w:type="dxa"/>
            <w:vAlign w:val="center"/>
          </w:tcPr>
          <w:p w:rsidR="00A90660" w:rsidRPr="008B530A" w:rsidRDefault="00D24ECE" w:rsidP="00DE7A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Cattle</w:t>
            </w:r>
          </w:p>
        </w:tc>
        <w:tc>
          <w:tcPr>
            <w:tcW w:w="1260" w:type="dxa"/>
            <w:vAlign w:val="center"/>
          </w:tcPr>
          <w:p w:rsidR="00A90660" w:rsidRPr="008B530A" w:rsidRDefault="00A90660" w:rsidP="00DE7A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12" w:type="dxa"/>
            <w:vAlign w:val="center"/>
          </w:tcPr>
          <w:p w:rsidR="00A90660" w:rsidRPr="008B530A" w:rsidRDefault="00D24ECE" w:rsidP="00DE7A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Goat</w:t>
            </w:r>
          </w:p>
        </w:tc>
        <w:tc>
          <w:tcPr>
            <w:tcW w:w="1068" w:type="dxa"/>
          </w:tcPr>
          <w:p w:rsidR="00A90660" w:rsidRPr="008B530A" w:rsidRDefault="00A90660" w:rsidP="003A09E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90660" w:rsidRPr="008B530A" w:rsidTr="00DE7A96">
        <w:tc>
          <w:tcPr>
            <w:tcW w:w="497" w:type="dxa"/>
            <w:vAlign w:val="center"/>
          </w:tcPr>
          <w:p w:rsidR="00A90660" w:rsidRPr="008B530A" w:rsidRDefault="00C87586" w:rsidP="00DE7A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12</w:t>
            </w:r>
          </w:p>
        </w:tc>
        <w:tc>
          <w:tcPr>
            <w:tcW w:w="5078" w:type="dxa"/>
          </w:tcPr>
          <w:p w:rsidR="00A90660" w:rsidRPr="008B530A" w:rsidRDefault="00DE7A96" w:rsidP="003A09E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No. of Adult Cattle/Adult Goat d</w:t>
            </w:r>
            <w:r w:rsidR="00C875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ied  (From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Infected Ones) in the reporting p</w:t>
            </w:r>
            <w:r w:rsidR="00C875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eriod</w:t>
            </w:r>
          </w:p>
        </w:tc>
        <w:tc>
          <w:tcPr>
            <w:tcW w:w="990" w:type="dxa"/>
            <w:vAlign w:val="center"/>
          </w:tcPr>
          <w:p w:rsidR="00A90660" w:rsidRPr="008B530A" w:rsidRDefault="00C87586" w:rsidP="00DE7A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Cattle</w:t>
            </w:r>
          </w:p>
        </w:tc>
        <w:tc>
          <w:tcPr>
            <w:tcW w:w="1260" w:type="dxa"/>
            <w:vAlign w:val="center"/>
          </w:tcPr>
          <w:p w:rsidR="00A90660" w:rsidRPr="008B530A" w:rsidRDefault="00A90660" w:rsidP="00DE7A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12" w:type="dxa"/>
            <w:vAlign w:val="center"/>
          </w:tcPr>
          <w:p w:rsidR="00A90660" w:rsidRPr="008B530A" w:rsidRDefault="00C87586" w:rsidP="00DE7A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Goat</w:t>
            </w:r>
          </w:p>
        </w:tc>
        <w:tc>
          <w:tcPr>
            <w:tcW w:w="1068" w:type="dxa"/>
          </w:tcPr>
          <w:p w:rsidR="00A90660" w:rsidRPr="008B530A" w:rsidRDefault="00A90660" w:rsidP="003A09E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90660" w:rsidRPr="008B530A" w:rsidTr="00DE7A96">
        <w:tc>
          <w:tcPr>
            <w:tcW w:w="497" w:type="dxa"/>
            <w:vAlign w:val="center"/>
          </w:tcPr>
          <w:p w:rsidR="00A90660" w:rsidRPr="008B530A" w:rsidRDefault="00321DC9" w:rsidP="00DE7A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13</w:t>
            </w:r>
          </w:p>
        </w:tc>
        <w:tc>
          <w:tcPr>
            <w:tcW w:w="5078" w:type="dxa"/>
          </w:tcPr>
          <w:p w:rsidR="00A90660" w:rsidRPr="008B530A" w:rsidRDefault="00DE7A96" w:rsidP="003A09E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No. of Cattle c</w:t>
            </w:r>
            <w:r w:rsidR="00321DC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ulled/disposed due to complete loss of producti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on (From Infected Ones) in the reporting p</w:t>
            </w:r>
            <w:r w:rsidR="00321DC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eriod</w:t>
            </w:r>
          </w:p>
        </w:tc>
        <w:tc>
          <w:tcPr>
            <w:tcW w:w="990" w:type="dxa"/>
            <w:vAlign w:val="center"/>
          </w:tcPr>
          <w:p w:rsidR="00A90660" w:rsidRPr="008B530A" w:rsidRDefault="00321DC9" w:rsidP="00DE7A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Cattle</w:t>
            </w:r>
          </w:p>
        </w:tc>
        <w:tc>
          <w:tcPr>
            <w:tcW w:w="1260" w:type="dxa"/>
            <w:vAlign w:val="center"/>
          </w:tcPr>
          <w:p w:rsidR="00A90660" w:rsidRPr="008B530A" w:rsidRDefault="00A90660" w:rsidP="00DE7A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12" w:type="dxa"/>
            <w:shd w:val="clear" w:color="auto" w:fill="7F7F7F" w:themeFill="text1" w:themeFillTint="80"/>
            <w:vAlign w:val="center"/>
          </w:tcPr>
          <w:p w:rsidR="00A90660" w:rsidRPr="009B428E" w:rsidRDefault="00A90660" w:rsidP="00DE7A96">
            <w:pPr>
              <w:spacing w:after="0"/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highlight w:val="lightGray"/>
                <w:lang w:val="pl-PL"/>
              </w:rPr>
            </w:pPr>
          </w:p>
        </w:tc>
        <w:tc>
          <w:tcPr>
            <w:tcW w:w="1068" w:type="dxa"/>
            <w:shd w:val="clear" w:color="auto" w:fill="7F7F7F" w:themeFill="text1" w:themeFillTint="80"/>
          </w:tcPr>
          <w:p w:rsidR="00A90660" w:rsidRPr="009B428E" w:rsidRDefault="00A90660" w:rsidP="003A09EA">
            <w:pPr>
              <w:spacing w:after="0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A90660" w:rsidRPr="008B530A" w:rsidTr="00DE7A96">
        <w:tc>
          <w:tcPr>
            <w:tcW w:w="497" w:type="dxa"/>
            <w:vAlign w:val="center"/>
          </w:tcPr>
          <w:p w:rsidR="00A90660" w:rsidRPr="008B530A" w:rsidRDefault="009B428E" w:rsidP="00DE7A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14</w:t>
            </w:r>
          </w:p>
        </w:tc>
        <w:tc>
          <w:tcPr>
            <w:tcW w:w="5078" w:type="dxa"/>
          </w:tcPr>
          <w:p w:rsidR="00A90660" w:rsidRPr="008B530A" w:rsidRDefault="00DE7A96" w:rsidP="003A09E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No. of Cattle a</w:t>
            </w:r>
            <w:r w:rsidR="009B42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bort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ed (From Infected Ones) in the reporting p</w:t>
            </w:r>
            <w:r w:rsidR="009B42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eriod</w:t>
            </w:r>
          </w:p>
        </w:tc>
        <w:tc>
          <w:tcPr>
            <w:tcW w:w="990" w:type="dxa"/>
            <w:vAlign w:val="center"/>
          </w:tcPr>
          <w:p w:rsidR="00A90660" w:rsidRPr="008B530A" w:rsidRDefault="009B428E" w:rsidP="00DE7A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Cattle</w:t>
            </w:r>
          </w:p>
        </w:tc>
        <w:tc>
          <w:tcPr>
            <w:tcW w:w="1260" w:type="dxa"/>
            <w:vAlign w:val="center"/>
          </w:tcPr>
          <w:p w:rsidR="00A90660" w:rsidRPr="008B530A" w:rsidRDefault="00A90660" w:rsidP="00DE7A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12" w:type="dxa"/>
            <w:shd w:val="clear" w:color="auto" w:fill="7F7F7F" w:themeFill="text1" w:themeFillTint="80"/>
            <w:vAlign w:val="center"/>
          </w:tcPr>
          <w:p w:rsidR="00A90660" w:rsidRPr="009B428E" w:rsidRDefault="00A90660" w:rsidP="00DE7A96">
            <w:pPr>
              <w:spacing w:after="0"/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highlight w:val="lightGray"/>
                <w:lang w:val="pl-PL"/>
              </w:rPr>
            </w:pPr>
          </w:p>
        </w:tc>
        <w:tc>
          <w:tcPr>
            <w:tcW w:w="1068" w:type="dxa"/>
            <w:shd w:val="clear" w:color="auto" w:fill="7F7F7F" w:themeFill="text1" w:themeFillTint="80"/>
          </w:tcPr>
          <w:p w:rsidR="00A90660" w:rsidRPr="009B428E" w:rsidRDefault="00A90660" w:rsidP="003A09EA">
            <w:pPr>
              <w:spacing w:after="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A90660" w:rsidRPr="008B530A" w:rsidTr="00DE7A96">
        <w:tc>
          <w:tcPr>
            <w:tcW w:w="497" w:type="dxa"/>
            <w:vAlign w:val="center"/>
          </w:tcPr>
          <w:p w:rsidR="00A90660" w:rsidRPr="008B530A" w:rsidRDefault="009B428E" w:rsidP="00DE7A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5078" w:type="dxa"/>
          </w:tcPr>
          <w:p w:rsidR="00A90660" w:rsidRPr="008B530A" w:rsidRDefault="00DE7A96" w:rsidP="003A09E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Average treatment c</w:t>
            </w:r>
            <w:r w:rsidR="009B42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ost per FMD infected Cattle/PPR infected Goat (Tk.)</w:t>
            </w:r>
          </w:p>
        </w:tc>
        <w:tc>
          <w:tcPr>
            <w:tcW w:w="990" w:type="dxa"/>
            <w:vAlign w:val="center"/>
          </w:tcPr>
          <w:p w:rsidR="00A90660" w:rsidRPr="008B530A" w:rsidRDefault="00613537" w:rsidP="00DE7A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Cattle</w:t>
            </w:r>
          </w:p>
        </w:tc>
        <w:tc>
          <w:tcPr>
            <w:tcW w:w="1260" w:type="dxa"/>
            <w:vAlign w:val="center"/>
          </w:tcPr>
          <w:p w:rsidR="00A90660" w:rsidRPr="008B530A" w:rsidRDefault="00A90660" w:rsidP="00DE7A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12" w:type="dxa"/>
            <w:vAlign w:val="center"/>
          </w:tcPr>
          <w:p w:rsidR="00A90660" w:rsidRPr="008B530A" w:rsidRDefault="00DE7A96" w:rsidP="00DE7A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Goat</w:t>
            </w:r>
          </w:p>
        </w:tc>
        <w:tc>
          <w:tcPr>
            <w:tcW w:w="1068" w:type="dxa"/>
          </w:tcPr>
          <w:p w:rsidR="00A90660" w:rsidRPr="008B530A" w:rsidRDefault="00A90660" w:rsidP="003A09E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:rsidR="00B05EBB" w:rsidRDefault="00B05EBB"/>
    <w:p w:rsidR="00A162A5" w:rsidRPr="00B05EBB" w:rsidRDefault="00B05EBB" w:rsidP="00B05EBB">
      <w:pPr>
        <w:rPr>
          <w:rFonts w:ascii="Times New Roman" w:hAnsi="Times New Roman" w:cs="Times New Roman"/>
        </w:rPr>
      </w:pPr>
      <w:r w:rsidRPr="00DE7A96">
        <w:rPr>
          <w:rFonts w:ascii="Times New Roman" w:hAnsi="Times New Roman" w:cs="Times New Roman"/>
          <w:b/>
        </w:rPr>
        <w:t>Note:</w:t>
      </w:r>
      <w:r>
        <w:rPr>
          <w:rFonts w:ascii="Times New Roman" w:hAnsi="Times New Roman" w:cs="Times New Roman"/>
        </w:rPr>
        <w:t xml:space="preserve"> Information to be provided using KOBO Collect Forms to PIU-DLS in January and June of every year. KOBO Collect Forms are available in the PIU, NATP-2, DLS website: www.natpdls.gov.bd</w:t>
      </w:r>
    </w:p>
    <w:sectPr w:rsidR="00A162A5" w:rsidRPr="00B05EBB" w:rsidSect="00661BF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04"/>
    <w:rsid w:val="00016586"/>
    <w:rsid w:val="00016C5D"/>
    <w:rsid w:val="000B2541"/>
    <w:rsid w:val="001948AF"/>
    <w:rsid w:val="001A4B5D"/>
    <w:rsid w:val="002527EB"/>
    <w:rsid w:val="002F4504"/>
    <w:rsid w:val="00321DC9"/>
    <w:rsid w:val="003A09EA"/>
    <w:rsid w:val="003A1BAC"/>
    <w:rsid w:val="004862ED"/>
    <w:rsid w:val="005279AC"/>
    <w:rsid w:val="00577025"/>
    <w:rsid w:val="00613537"/>
    <w:rsid w:val="0065224A"/>
    <w:rsid w:val="00661BF9"/>
    <w:rsid w:val="00663A97"/>
    <w:rsid w:val="006670E3"/>
    <w:rsid w:val="00694A94"/>
    <w:rsid w:val="007550C7"/>
    <w:rsid w:val="007659C4"/>
    <w:rsid w:val="007E60CA"/>
    <w:rsid w:val="0088626F"/>
    <w:rsid w:val="008B530A"/>
    <w:rsid w:val="008E4DD5"/>
    <w:rsid w:val="0095739B"/>
    <w:rsid w:val="009B3ADD"/>
    <w:rsid w:val="009B428E"/>
    <w:rsid w:val="009E7613"/>
    <w:rsid w:val="00A90660"/>
    <w:rsid w:val="00AF44FD"/>
    <w:rsid w:val="00B05EBB"/>
    <w:rsid w:val="00B36EBF"/>
    <w:rsid w:val="00B87647"/>
    <w:rsid w:val="00BF2776"/>
    <w:rsid w:val="00C11727"/>
    <w:rsid w:val="00C12CD4"/>
    <w:rsid w:val="00C87586"/>
    <w:rsid w:val="00CD4B02"/>
    <w:rsid w:val="00D24ECE"/>
    <w:rsid w:val="00D942D7"/>
    <w:rsid w:val="00DE7A96"/>
    <w:rsid w:val="00DF05CE"/>
    <w:rsid w:val="00E16AAE"/>
    <w:rsid w:val="00E7541C"/>
    <w:rsid w:val="00EA02EC"/>
    <w:rsid w:val="00EC761D"/>
    <w:rsid w:val="00FB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A1B040-BAA8-4418-926C-28754BC4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41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541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90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Rashed</dc:creator>
  <cp:keywords/>
  <dc:description/>
  <cp:lastModifiedBy>lenovo</cp:lastModifiedBy>
  <cp:revision>47</cp:revision>
  <dcterms:created xsi:type="dcterms:W3CDTF">2021-06-21T05:28:00Z</dcterms:created>
  <dcterms:modified xsi:type="dcterms:W3CDTF">2021-07-08T17:37:00Z</dcterms:modified>
</cp:coreProperties>
</file>