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7E" w:rsidRPr="00796C45" w:rsidRDefault="0056407E" w:rsidP="001F49AB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56407E" w:rsidRDefault="0056407E" w:rsidP="008E0BB8">
      <w:pPr>
        <w:spacing w:after="0" w:line="240" w:lineRule="auto"/>
        <w:jc w:val="center"/>
        <w:rPr>
          <w:rFonts w:ascii="SutonnyMJ" w:hAnsi="SutonnyMJ"/>
          <w:sz w:val="28"/>
          <w:szCs w:val="28"/>
          <w:lang w:val="sv-SE"/>
        </w:rPr>
      </w:pPr>
    </w:p>
    <w:p w:rsidR="001F49AB" w:rsidRDefault="001F49AB" w:rsidP="008E0BB8">
      <w:pPr>
        <w:spacing w:after="0" w:line="240" w:lineRule="auto"/>
        <w:jc w:val="center"/>
        <w:rPr>
          <w:rFonts w:ascii="SutonnyMJ" w:hAnsi="SutonnyMJ"/>
          <w:sz w:val="28"/>
          <w:szCs w:val="28"/>
          <w:lang w:val="sv-SE"/>
        </w:rPr>
      </w:pPr>
    </w:p>
    <w:p w:rsidR="001F49AB" w:rsidRDefault="001F49AB" w:rsidP="008E0BB8">
      <w:pPr>
        <w:spacing w:after="0" w:line="240" w:lineRule="auto"/>
        <w:jc w:val="center"/>
        <w:rPr>
          <w:rFonts w:ascii="SutonnyMJ" w:hAnsi="SutonnyMJ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গণপ্রজাতন্ত্রী বাংলাদেশ সরকার</w:t>
      </w: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প্রকল্প বাস্তবায়ন ইউনিট (পিআইইউ): প্রাণিসম্পদ অংগ</w:t>
      </w: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 xml:space="preserve">ন্যাশনাল এগ্রিকালচারাল টেকনোলজি প্রোগ্রাম-ফেজ </w:t>
      </w:r>
      <w:r w:rsidR="00F20EE8" w:rsidRPr="00A65C9D">
        <w:rPr>
          <w:rFonts w:ascii="NikoshBAN" w:hAnsi="NikoshBAN" w:cs="NikoshBAN"/>
          <w:sz w:val="28"/>
          <w:szCs w:val="28"/>
        </w:rPr>
        <w:t>II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 প্রজেক্ট (এনএটিপি-২)</w:t>
      </w: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প্রাণিসম্পদ অধিদপ্তর, কৃষি খামার সড়ক, ফার্মগেট, ঢাকা।</w:t>
      </w: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F20EE8" w:rsidRPr="00A65C9D" w:rsidRDefault="00F20EE8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প্রকল্পে চুক্তিভিত্তিক নিয়োগের ছক</w:t>
      </w:r>
      <w:bookmarkStart w:id="0" w:name="_GoBack"/>
      <w:bookmarkEnd w:id="0"/>
    </w:p>
    <w:p w:rsidR="0047572A" w:rsidRPr="00796C45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F20EE8">
      <w:pPr>
        <w:spacing w:after="0" w:line="336" w:lineRule="auto"/>
        <w:jc w:val="both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 xml:space="preserve">সংস্থাপন মন্ত্রণালয়ের প্রজ্ঞাপন সংখ্যা </w:t>
      </w:r>
      <w:r w:rsidR="00796C45" w:rsidRPr="00A65C9D">
        <w:rPr>
          <w:rFonts w:ascii="NikoshBAN" w:hAnsi="NikoshBAN" w:cs="NikoshBAN"/>
          <w:sz w:val="28"/>
          <w:szCs w:val="28"/>
          <w:lang w:val="sv-SE"/>
        </w:rPr>
        <w:t>সম/</w:t>
      </w:r>
      <w:r w:rsidR="00796C45">
        <w:rPr>
          <w:rFonts w:ascii="NikoshBAN" w:hAnsi="NikoshBAN" w:cs="NikoshBAN"/>
          <w:sz w:val="28"/>
          <w:szCs w:val="28"/>
          <w:lang w:val="sv-SE"/>
        </w:rPr>
        <w:t>সওব্য</w:t>
      </w:r>
      <w:r w:rsidR="00796C45" w:rsidRPr="00A65C9D">
        <w:rPr>
          <w:rFonts w:ascii="NikoshBAN" w:hAnsi="NikoshBAN" w:cs="NikoshBAN"/>
          <w:sz w:val="28"/>
          <w:szCs w:val="28"/>
          <w:lang w:val="sv-SE"/>
        </w:rPr>
        <w:t>/টিম-৪(২)-উঃপ্রঃনিঃ</w:t>
      </w:r>
      <w:r w:rsidR="00796C45">
        <w:rPr>
          <w:rFonts w:ascii="NikoshBAN" w:hAnsi="NikoshBAN" w:cs="NikoshBAN"/>
          <w:sz w:val="28"/>
          <w:szCs w:val="28"/>
          <w:lang w:val="sv-SE"/>
        </w:rPr>
        <w:t>/৪৭/</w:t>
      </w:r>
      <w:r w:rsidR="00796C45" w:rsidRPr="00A65C9D">
        <w:rPr>
          <w:rFonts w:ascii="NikoshBAN" w:hAnsi="NikoshBAN" w:cs="NikoshBAN"/>
          <w:sz w:val="28"/>
          <w:szCs w:val="28"/>
          <w:lang w:val="sv-SE"/>
        </w:rPr>
        <w:t>/৯৭-১</w:t>
      </w:r>
      <w:r w:rsidR="00796C45">
        <w:rPr>
          <w:rFonts w:ascii="NikoshBAN" w:hAnsi="NikoshBAN" w:cs="NikoshBAN"/>
          <w:sz w:val="28"/>
          <w:szCs w:val="28"/>
          <w:lang w:val="sv-SE"/>
        </w:rPr>
        <w:t>৮</w:t>
      </w:r>
      <w:r w:rsidR="00796C45" w:rsidRPr="00A65C9D">
        <w:rPr>
          <w:rFonts w:ascii="NikoshBAN" w:hAnsi="NikoshBAN" w:cs="NikoshBAN"/>
          <w:sz w:val="28"/>
          <w:szCs w:val="28"/>
          <w:lang w:val="sv-SE"/>
        </w:rPr>
        <w:t>৮</w:t>
      </w:r>
      <w:r w:rsidRPr="00A65C9D">
        <w:rPr>
          <w:rFonts w:ascii="NikoshBAN" w:hAnsi="NikoshBAN" w:cs="NikoshBAN"/>
          <w:sz w:val="28"/>
          <w:szCs w:val="28"/>
          <w:lang w:val="sv-SE"/>
        </w:rPr>
        <w:t>, তারিখ ২১/০৮/১৯৯৭ ইং এর নির্দেশনাবলী মোতাবেক, প্রকল্পের নিয়োগ কমিটির সুপারিশ এবং মৎস্য ও প্রাণিসম্পদ মন্ত্রণালয়ের প্রজ্ঞাপন নং ৩৩.০০.০০০০.১৩৬.১৪.০১২.১৬</w:t>
      </w:r>
      <w:r w:rsidR="002A02F1" w:rsidRPr="00A65C9D">
        <w:rPr>
          <w:rFonts w:ascii="NikoshBAN" w:hAnsi="NikoshBAN" w:cs="NikoshBAN"/>
          <w:sz w:val="28"/>
          <w:szCs w:val="28"/>
          <w:lang w:val="sv-SE"/>
        </w:rPr>
        <w:t>(অংশ-১)/৬১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, তারিখ: </w:t>
      </w:r>
      <w:r w:rsidR="002A02F1" w:rsidRPr="00A65C9D">
        <w:rPr>
          <w:rFonts w:ascii="NikoshBAN" w:hAnsi="NikoshBAN" w:cs="NikoshBAN"/>
          <w:sz w:val="28"/>
          <w:szCs w:val="28"/>
          <w:lang w:val="sv-SE"/>
        </w:rPr>
        <w:t>১৫</w:t>
      </w:r>
      <w:r w:rsidRPr="00A65C9D">
        <w:rPr>
          <w:rFonts w:ascii="NikoshBAN" w:hAnsi="NikoshBAN" w:cs="NikoshBAN"/>
          <w:sz w:val="28"/>
          <w:szCs w:val="28"/>
          <w:lang w:val="sv-SE"/>
        </w:rPr>
        <w:t>/</w:t>
      </w:r>
      <w:r w:rsidR="002A02F1" w:rsidRPr="00A65C9D">
        <w:rPr>
          <w:rFonts w:ascii="NikoshBAN" w:hAnsi="NikoshBAN" w:cs="NikoshBAN"/>
          <w:sz w:val="28"/>
          <w:szCs w:val="28"/>
          <w:lang w:val="sv-SE"/>
        </w:rPr>
        <w:t>০৩</w:t>
      </w:r>
      <w:r w:rsidRPr="00A65C9D">
        <w:rPr>
          <w:rFonts w:ascii="NikoshBAN" w:hAnsi="NikoshBAN" w:cs="NikoshBAN"/>
          <w:sz w:val="28"/>
          <w:szCs w:val="28"/>
          <w:lang w:val="sv-SE"/>
        </w:rPr>
        <w:t>/</w:t>
      </w:r>
      <w:r w:rsidR="002A02F1" w:rsidRPr="00A65C9D">
        <w:rPr>
          <w:rFonts w:ascii="NikoshBAN" w:hAnsi="NikoshBAN" w:cs="NikoshBAN"/>
          <w:sz w:val="28"/>
          <w:szCs w:val="28"/>
          <w:lang w:val="sv-SE"/>
        </w:rPr>
        <w:t>২০১৮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 ইং মোতাবেক  জনাব ----------------------, পিতা </w:t>
      </w:r>
      <w:r w:rsidR="009D6AE9" w:rsidRPr="00A65C9D">
        <w:rPr>
          <w:rFonts w:ascii="NikoshBAN" w:hAnsi="NikoshBAN" w:cs="NikoshBAN"/>
          <w:sz w:val="28"/>
          <w:szCs w:val="28"/>
          <w:lang w:val="sv-SE"/>
        </w:rPr>
        <w:t>: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 --------------------------- মাতা </w:t>
      </w:r>
      <w:r w:rsidR="009D6AE9" w:rsidRPr="00A65C9D">
        <w:rPr>
          <w:rFonts w:ascii="NikoshBAN" w:hAnsi="NikoshBAN" w:cs="NikoshBAN"/>
          <w:sz w:val="28"/>
          <w:szCs w:val="28"/>
          <w:lang w:val="sv-SE"/>
        </w:rPr>
        <w:t>:</w:t>
      </w:r>
      <w:r w:rsidRPr="00A65C9D">
        <w:rPr>
          <w:rFonts w:ascii="NikoshBAN" w:hAnsi="NikoshBAN" w:cs="NikoshBAN"/>
          <w:sz w:val="28"/>
          <w:szCs w:val="28"/>
          <w:lang w:val="sv-SE"/>
        </w:rPr>
        <w:t>- ----------------------------, গ্রাম</w:t>
      </w:r>
      <w:r w:rsidR="009D6AE9" w:rsidRPr="00A65C9D">
        <w:rPr>
          <w:rFonts w:ascii="NikoshBAN" w:hAnsi="NikoshBAN" w:cs="NikoshBAN"/>
          <w:sz w:val="28"/>
          <w:szCs w:val="28"/>
          <w:lang w:val="sv-SE"/>
        </w:rPr>
        <w:t xml:space="preserve"> :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 --------------, পোঃ ---------------- উপজেলা </w:t>
      </w:r>
      <w:r w:rsidR="009D6AE9" w:rsidRPr="00A65C9D">
        <w:rPr>
          <w:rFonts w:ascii="NikoshBAN" w:hAnsi="NikoshBAN" w:cs="NikoshBAN"/>
          <w:sz w:val="28"/>
          <w:szCs w:val="28"/>
          <w:lang w:val="sv-SE"/>
        </w:rPr>
        <w:t>: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 -----------------, জেলা </w:t>
      </w:r>
      <w:r w:rsidR="009D6AE9" w:rsidRPr="00A65C9D">
        <w:rPr>
          <w:rFonts w:ascii="NikoshBAN" w:hAnsi="NikoshBAN" w:cs="NikoshBAN"/>
          <w:sz w:val="28"/>
          <w:szCs w:val="28"/>
          <w:lang w:val="sv-SE"/>
        </w:rPr>
        <w:t>: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 ----------------- - কে ন্যাশনাল এগ্রিকালচারাল টেকনোলজি প্রোগ্রাম-ফেজ </w:t>
      </w:r>
      <w:r w:rsidR="00215188" w:rsidRPr="00A65C9D">
        <w:rPr>
          <w:rFonts w:ascii="NikoshBAN" w:hAnsi="NikoshBAN" w:cs="NikoshBAN"/>
          <w:sz w:val="28"/>
          <w:szCs w:val="28"/>
          <w:lang w:val="sv-SE"/>
        </w:rPr>
        <w:t>II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 প্রজেক্ট (এনএটিপি-২)</w:t>
      </w:r>
      <w:r w:rsidR="009D6AE9" w:rsidRPr="00A65C9D">
        <w:rPr>
          <w:rFonts w:ascii="NikoshBAN" w:hAnsi="NikoshBAN" w:cs="NikoshBAN"/>
          <w:sz w:val="28"/>
          <w:szCs w:val="28"/>
          <w:lang w:val="sv-SE"/>
        </w:rPr>
        <w:t xml:space="preserve"> </w:t>
      </w:r>
      <w:r w:rsidRPr="00A65C9D">
        <w:rPr>
          <w:rFonts w:ascii="NikoshBAN" w:hAnsi="NikoshBAN" w:cs="NikoshBAN"/>
          <w:sz w:val="28"/>
          <w:szCs w:val="28"/>
          <w:lang w:val="sv-SE"/>
        </w:rPr>
        <w:t>প্রাণিসম্পদ অংগের আওতায়</w:t>
      </w:r>
      <w:r w:rsidR="001A4333" w:rsidRPr="00A65C9D">
        <w:rPr>
          <w:rFonts w:ascii="NikoshBAN" w:hAnsi="NikoshBAN" w:cs="NikoshBAN"/>
          <w:sz w:val="28"/>
          <w:szCs w:val="28"/>
          <w:lang w:val="sv-SE"/>
        </w:rPr>
        <w:t xml:space="preserve"> ”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প্রাণিসম্পদ সম্প্রসারণ কর্মকর্তা” পদে গ্রেড- ৯ এ জাতীয় বেতন স্কেল ২০১৫ অনুযায়ী সাকুল্য বেতনে প্রকল্প চলাকালীন সময়ের জন্য সম্পূর্ণ অস্থায়ীভাবে নিয়োগ প্রদান করা হলো। </w:t>
      </w:r>
    </w:p>
    <w:p w:rsidR="0047572A" w:rsidRPr="00A65C9D" w:rsidRDefault="0047572A" w:rsidP="00F20EE8">
      <w:pPr>
        <w:spacing w:after="0" w:line="336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2A02F1" w:rsidRPr="00A65C9D" w:rsidRDefault="002A02F1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2A02F1" w:rsidRPr="00A65C9D" w:rsidRDefault="002A02F1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2A02F1" w:rsidRPr="00A65C9D" w:rsidRDefault="002A02F1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2A02F1" w:rsidRPr="00A65C9D" w:rsidRDefault="002A02F1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2A02F1" w:rsidRPr="00A65C9D" w:rsidRDefault="002A02F1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2A02F1" w:rsidRPr="00A65C9D" w:rsidRDefault="002A02F1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1A4333" w:rsidRPr="00A65C9D" w:rsidRDefault="001A4333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9D6AE9">
      <w:pPr>
        <w:spacing w:after="0" w:line="360" w:lineRule="auto"/>
        <w:jc w:val="both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 xml:space="preserve">এই নিয়োগের শর্তাবলী </w:t>
      </w:r>
      <w:r w:rsidR="002A02F1" w:rsidRPr="00A65C9D">
        <w:rPr>
          <w:rFonts w:ascii="NikoshBAN" w:hAnsi="NikoshBAN" w:cs="NikoshBAN"/>
          <w:sz w:val="28"/>
          <w:szCs w:val="28"/>
          <w:lang w:val="sv-SE"/>
        </w:rPr>
        <w:t>নিম্নরুপ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 হবে </w:t>
      </w:r>
      <w:r w:rsidR="009D6AE9" w:rsidRPr="00A65C9D">
        <w:rPr>
          <w:rFonts w:ascii="NikoshBAN" w:hAnsi="NikoshBAN" w:cs="NikoshBAN"/>
          <w:sz w:val="28"/>
          <w:szCs w:val="28"/>
          <w:lang w:val="sv-SE"/>
        </w:rPr>
        <w:t>:</w:t>
      </w:r>
    </w:p>
    <w:p w:rsidR="0047572A" w:rsidRPr="00A65C9D" w:rsidRDefault="0047572A" w:rsidP="009D6AE9">
      <w:pPr>
        <w:spacing w:after="0" w:line="312" w:lineRule="auto"/>
        <w:jc w:val="both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১।  এই নিয়োগ সম্পূর্ণ অস্থায়ী ভিত্তিতে প্রকল্প চলাকালীন সময়ের জন্য প্রযোজ্য হবে।</w:t>
      </w:r>
    </w:p>
    <w:p w:rsidR="0047572A" w:rsidRPr="00A65C9D" w:rsidRDefault="0047572A" w:rsidP="009D6AE9">
      <w:pPr>
        <w:spacing w:after="0" w:line="312" w:lineRule="auto"/>
        <w:jc w:val="both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২।  কোনরূপ কারণ দর্শানো ব্যতিরেকে যে কোনো প্রার্থীর নিয়োগ বাতিল করা যাবে।</w:t>
      </w:r>
    </w:p>
    <w:p w:rsidR="0047572A" w:rsidRPr="00A65C9D" w:rsidRDefault="0047572A" w:rsidP="009D6AE9">
      <w:pPr>
        <w:spacing w:after="0" w:line="312" w:lineRule="auto"/>
        <w:ind w:left="360" w:hanging="360"/>
        <w:jc w:val="both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৩। নিয়োগপ্রাপ্ত কর্মকর্তা প্রকল্প দলিলে উল্লেখিত নিয়ম অনুযায়ী জাতীয় বেতন স্কেল ২০১৫ এর ৯ম গ্রেডে মাসিক সাকুল্যে বেতন পাবেন। এছাড়া সরকার কর্তৃক এতদসংক্রান্ত বিষয়ে অন্য কোন পরিপত্র /স্মারক জারী করা হলে তাও প্রযোজ্য হবে।</w:t>
      </w:r>
    </w:p>
    <w:p w:rsidR="0047572A" w:rsidRPr="00A65C9D" w:rsidRDefault="0047572A" w:rsidP="009D6AE9">
      <w:pPr>
        <w:spacing w:after="0" w:line="312" w:lineRule="auto"/>
        <w:ind w:left="360" w:hanging="360"/>
        <w:jc w:val="both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৪। প্রকল্পে নিয়োজিত কর্মকর্তা চুক্তিকালীন সময়ে সার্বক্ষনিকভাবে প্রকল্পের কাজে নিয়োজিত থাকবে এবং এই চুক্তিপত্রই মেয়াদ শেষে অব্যাহতি পত্র হিসাবে গন্য হবে।</w:t>
      </w:r>
    </w:p>
    <w:p w:rsidR="0047572A" w:rsidRPr="00A65C9D" w:rsidRDefault="0047572A" w:rsidP="009D6AE9">
      <w:pPr>
        <w:tabs>
          <w:tab w:val="left" w:pos="360"/>
        </w:tabs>
        <w:spacing w:after="0" w:line="312" w:lineRule="auto"/>
        <w:ind w:left="360" w:hanging="360"/>
        <w:jc w:val="both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৫। চাকুরী সংক্রান্ত যে প্রবিধানিক ব্যবস্থা রয়েছে তৎসম্পর্কীয় আচরনবিধি এবং অন্যান্য বিধিসমূহ প্রযোজ্য হবে।</w:t>
      </w:r>
    </w:p>
    <w:p w:rsidR="0047572A" w:rsidRPr="00A65C9D" w:rsidRDefault="0047572A" w:rsidP="009D6AE9">
      <w:pPr>
        <w:spacing w:after="0" w:line="312" w:lineRule="auto"/>
        <w:jc w:val="both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৬। চুক্তিভিত্তিক কর্মকর্তাকে পরিচালক একই প্রকল্পের আওতায় অন্য স্থানে বদলী করতে পারবেন।</w:t>
      </w:r>
    </w:p>
    <w:p w:rsidR="0047572A" w:rsidRPr="00A65C9D" w:rsidRDefault="0047572A" w:rsidP="009D6AE9">
      <w:pPr>
        <w:spacing w:after="0" w:line="312" w:lineRule="auto"/>
        <w:ind w:left="450" w:hanging="450"/>
        <w:jc w:val="both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৭।</w:t>
      </w:r>
      <w:r w:rsidRPr="00A65C9D">
        <w:rPr>
          <w:rFonts w:ascii="NikoshBAN" w:hAnsi="NikoshBAN" w:cs="NikoshBAN"/>
          <w:sz w:val="28"/>
          <w:szCs w:val="28"/>
          <w:lang w:val="sv-SE"/>
        </w:rPr>
        <w:tab/>
      </w:r>
      <w:r w:rsidR="00C9078B" w:rsidRPr="00A65C9D">
        <w:rPr>
          <w:rFonts w:ascii="NikoshBAN" w:hAnsi="NikoshBAN" w:cs="NikoshBAN"/>
          <w:sz w:val="28"/>
          <w:szCs w:val="28"/>
          <w:lang w:val="sv-SE"/>
        </w:rPr>
        <w:t xml:space="preserve">কোন কারণ দর্শানো ব্যতিরেকে কর্তৃপক্ষ এই চুক্তিপত্র বাতিল করতে পারবেন। চুক্তিপত্র বাতিলের পুর্বে </w:t>
      </w:r>
      <w:r w:rsidR="00C9078B">
        <w:rPr>
          <w:rFonts w:ascii="SutonnyMJ" w:hAnsi="SutonnyMJ" w:cs="SutonnyMJ"/>
          <w:sz w:val="28"/>
          <w:szCs w:val="28"/>
          <w:lang w:val="sv-SE"/>
        </w:rPr>
        <w:t>m</w:t>
      </w:r>
      <w:r w:rsidR="00C9078B" w:rsidRPr="00A65C9D">
        <w:rPr>
          <w:rFonts w:ascii="NikoshBAN" w:hAnsi="NikoshBAN" w:cs="NikoshBAN"/>
          <w:sz w:val="28"/>
          <w:szCs w:val="28"/>
          <w:lang w:val="sv-SE"/>
        </w:rPr>
        <w:t>রকারী পাওনা থাকলে তা কর্তৃপক্ষকে পরিশোধ করতে হবে।</w:t>
      </w:r>
    </w:p>
    <w:p w:rsidR="0047572A" w:rsidRPr="00A65C9D" w:rsidRDefault="0047572A" w:rsidP="009D6AE9">
      <w:pPr>
        <w:spacing w:after="0" w:line="312" w:lineRule="auto"/>
        <w:ind w:left="360" w:hanging="360"/>
        <w:jc w:val="both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৮। যা এই চুক্তিতে উল্লেখ করা হয়নি তা এবং এরূপ অন্যান্য বিষয়ে প্রকল্পে নিয়োজিত চুক্তিভিত্তিক জনবল অস্থায়ী কর্মকর্তার ক্ষেত্রে প্রযোজ্য বিধিসমূহ ও এর আওতাধীন থাকবে।</w:t>
      </w:r>
    </w:p>
    <w:p w:rsidR="0047572A" w:rsidRPr="00A65C9D" w:rsidRDefault="0047572A" w:rsidP="009D6AE9">
      <w:pPr>
        <w:spacing w:after="0" w:line="312" w:lineRule="auto"/>
        <w:jc w:val="both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 xml:space="preserve"> ৯।  চাকুরী থেকে অব্যাহতি নিতে হলে কমপক্ষে ৩০ দিন পূর্বে কর্তৃপক্ষকে লিখিতভাবে জানাতে হবে।</w:t>
      </w: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 xml:space="preserve">  </w:t>
      </w:r>
    </w:p>
    <w:p w:rsidR="002A02F1" w:rsidRPr="00A65C9D" w:rsidRDefault="002A02F1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2A02F1" w:rsidRPr="00A65C9D" w:rsidRDefault="002A02F1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2A02F1" w:rsidRPr="00A65C9D" w:rsidRDefault="002A02F1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2A02F1" w:rsidRPr="00A65C9D" w:rsidRDefault="002A02F1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9D6AE9">
      <w:pPr>
        <w:spacing w:after="0" w:line="240" w:lineRule="auto"/>
        <w:ind w:left="5040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ডা: মনজুর মোহাম্মদ শাহজাদা</w:t>
      </w:r>
    </w:p>
    <w:p w:rsidR="0047572A" w:rsidRPr="00A65C9D" w:rsidRDefault="0047572A" w:rsidP="009D6AE9">
      <w:pPr>
        <w:spacing w:after="0" w:line="240" w:lineRule="auto"/>
        <w:ind w:left="5040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পরিচালক</w:t>
      </w:r>
    </w:p>
    <w:p w:rsidR="0047572A" w:rsidRPr="00A65C9D" w:rsidRDefault="00A65C9D" w:rsidP="00A65C9D">
      <w:pPr>
        <w:spacing w:after="0" w:line="240" w:lineRule="auto"/>
        <w:rPr>
          <w:rFonts w:ascii="NikoshBAN" w:hAnsi="NikoshBAN" w:cs="NikoshBAN"/>
          <w:sz w:val="28"/>
          <w:szCs w:val="28"/>
          <w:lang w:val="sv-SE"/>
        </w:rPr>
      </w:pPr>
      <w:r>
        <w:rPr>
          <w:rFonts w:ascii="NikoshBAN" w:hAnsi="NikoshBAN" w:cs="NikoshBAN"/>
          <w:sz w:val="28"/>
          <w:szCs w:val="28"/>
          <w:lang w:val="sv-SE"/>
        </w:rPr>
        <w:t xml:space="preserve">                                                                      </w:t>
      </w:r>
      <w:r w:rsidR="0047572A" w:rsidRPr="00A65C9D">
        <w:rPr>
          <w:rFonts w:ascii="NikoshBAN" w:hAnsi="NikoshBAN" w:cs="NikoshBAN"/>
          <w:sz w:val="28"/>
          <w:szCs w:val="28"/>
          <w:lang w:val="sv-SE"/>
        </w:rPr>
        <w:t>প্রকল্প বাস্তবায়ন ইউনিট (পিআইইউ): প্রাণিসম্পদ অংগ</w:t>
      </w:r>
    </w:p>
    <w:p w:rsidR="0047572A" w:rsidRPr="00A65C9D" w:rsidRDefault="0047572A" w:rsidP="009D6AE9">
      <w:pPr>
        <w:spacing w:after="0" w:line="240" w:lineRule="auto"/>
        <w:ind w:left="5040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ন্যাশনাল এগ্রিকালচারাল টেকনোলজি প্রোগ্রাম</w:t>
      </w:r>
    </w:p>
    <w:p w:rsidR="0047572A" w:rsidRPr="00A65C9D" w:rsidRDefault="0047572A" w:rsidP="009D6AE9">
      <w:pPr>
        <w:spacing w:after="0" w:line="240" w:lineRule="auto"/>
        <w:ind w:left="5040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 xml:space="preserve">ফেজ </w:t>
      </w:r>
      <w:r w:rsidR="00F20EE8" w:rsidRPr="00A65C9D">
        <w:rPr>
          <w:rFonts w:ascii="NikoshBAN" w:hAnsi="NikoshBAN" w:cs="NikoshBAN"/>
          <w:sz w:val="28"/>
          <w:szCs w:val="28"/>
        </w:rPr>
        <w:t>II</w:t>
      </w:r>
      <w:r w:rsidR="00F20EE8" w:rsidRPr="00A65C9D">
        <w:rPr>
          <w:rFonts w:ascii="NikoshBAN" w:hAnsi="NikoshBAN" w:cs="NikoshBAN"/>
          <w:sz w:val="28"/>
          <w:szCs w:val="28"/>
          <w:lang w:val="sv-SE"/>
        </w:rPr>
        <w:t xml:space="preserve"> </w:t>
      </w:r>
      <w:r w:rsidRPr="00A65C9D">
        <w:rPr>
          <w:rFonts w:ascii="NikoshBAN" w:hAnsi="NikoshBAN" w:cs="NikoshBAN"/>
          <w:sz w:val="28"/>
          <w:szCs w:val="28"/>
          <w:lang w:val="sv-SE"/>
        </w:rPr>
        <w:t>প্রজেক্ট, (এনএটিপি-২)</w:t>
      </w:r>
    </w:p>
    <w:p w:rsidR="0047572A" w:rsidRPr="00A65C9D" w:rsidRDefault="0047572A" w:rsidP="009D6AE9">
      <w:pPr>
        <w:spacing w:after="0" w:line="240" w:lineRule="auto"/>
        <w:ind w:left="5040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প্রাণিসম্পদ অধিদপ্তর, ফার্মগেট, ঢাকা-১২১৫।</w:t>
      </w:r>
    </w:p>
    <w:p w:rsidR="002A02F1" w:rsidRPr="00A65C9D" w:rsidRDefault="002A02F1" w:rsidP="009D6AE9">
      <w:pPr>
        <w:spacing w:after="0" w:line="480" w:lineRule="auto"/>
        <w:jc w:val="both"/>
        <w:rPr>
          <w:rFonts w:ascii="NikoshBAN" w:hAnsi="NikoshBAN" w:cs="NikoshBAN"/>
          <w:sz w:val="28"/>
          <w:szCs w:val="28"/>
          <w:lang w:val="sv-SE"/>
        </w:rPr>
      </w:pPr>
    </w:p>
    <w:p w:rsidR="002A02F1" w:rsidRPr="00A65C9D" w:rsidRDefault="002A02F1" w:rsidP="009D6AE9">
      <w:pPr>
        <w:spacing w:after="0" w:line="480" w:lineRule="auto"/>
        <w:jc w:val="both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9D6AE9">
      <w:pPr>
        <w:spacing w:after="0" w:line="480" w:lineRule="auto"/>
        <w:jc w:val="both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lastRenderedPageBreak/>
        <w:t xml:space="preserve">উপরোল্লিখিত শর্তাধীনে আমি ------------------- (প্রার্থীর নাম), পিতাঃ ----------------------মাতাঃ- ------------------------, গ্রামঃ ------------------------ পোঃ -----------------, উপজেলাঃ -----------------------, জেলাঃ -------------------------- ন্যাশনাল এগ্রিকালচারাল টেকনোলজি প্রোগ্রাম-ফেজ </w:t>
      </w:r>
      <w:r w:rsidR="00F34B80" w:rsidRPr="00A65C9D">
        <w:rPr>
          <w:rFonts w:ascii="NikoshBAN" w:hAnsi="NikoshBAN" w:cs="NikoshBAN"/>
          <w:sz w:val="28"/>
          <w:szCs w:val="28"/>
          <w:lang w:val="sv-SE"/>
        </w:rPr>
        <w:t>II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 প্রজেক্ট (এনএটিপি-২) প্রাণিসম্পদ অংগের আওতায়</w:t>
      </w:r>
      <w:r w:rsidR="002A02F1" w:rsidRPr="00A65C9D">
        <w:rPr>
          <w:rFonts w:ascii="NikoshBAN" w:hAnsi="NikoshBAN" w:cs="NikoshBAN"/>
          <w:sz w:val="28"/>
          <w:szCs w:val="28"/>
          <w:lang w:val="sv-SE"/>
        </w:rPr>
        <w:t xml:space="preserve"> ”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প্রাণিসম্পদ সম্প্রসারণ কর্মকর্তা” পদে অদ্য </w:t>
      </w:r>
      <w:r w:rsidR="002A02F1" w:rsidRPr="00A65C9D">
        <w:rPr>
          <w:rFonts w:ascii="NikoshBAN" w:hAnsi="NikoshBAN" w:cs="NikoshBAN"/>
          <w:sz w:val="28"/>
          <w:szCs w:val="28"/>
          <w:lang w:val="sv-SE"/>
        </w:rPr>
        <w:t>২১/0৩/201৮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 তারিখ এই নিয়োগ গ্রহণ করতে সম্মত হলাম যা আগামী </w:t>
      </w:r>
      <w:r w:rsidR="002A02F1" w:rsidRPr="00A65C9D">
        <w:rPr>
          <w:rFonts w:ascii="NikoshBAN" w:hAnsi="NikoshBAN" w:cs="NikoshBAN"/>
          <w:sz w:val="28"/>
          <w:szCs w:val="28"/>
          <w:lang w:val="sv-SE"/>
        </w:rPr>
        <w:t>..............................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 তারিখ পদায়নকৃত কর্মস্থলে যোগদানের সময় হতে কার্যকর হবে।</w:t>
      </w:r>
      <w:r w:rsidRPr="00A65C9D">
        <w:rPr>
          <w:rFonts w:ascii="NikoshBAN" w:hAnsi="NikoshBAN" w:cs="NikoshBAN"/>
          <w:sz w:val="28"/>
          <w:szCs w:val="28"/>
          <w:lang w:val="sv-SE"/>
        </w:rPr>
        <w:cr/>
      </w:r>
    </w:p>
    <w:p w:rsidR="002A02F1" w:rsidRPr="00A65C9D" w:rsidRDefault="002A02F1" w:rsidP="009D6AE9">
      <w:pPr>
        <w:spacing w:after="0" w:line="480" w:lineRule="auto"/>
        <w:jc w:val="both"/>
        <w:rPr>
          <w:rFonts w:ascii="NikoshBAN" w:hAnsi="NikoshBAN" w:cs="NikoshBAN"/>
          <w:sz w:val="28"/>
          <w:szCs w:val="28"/>
          <w:lang w:val="sv-SE"/>
        </w:rPr>
      </w:pPr>
    </w:p>
    <w:p w:rsidR="002A02F1" w:rsidRPr="00A65C9D" w:rsidRDefault="002A02F1" w:rsidP="009D6AE9">
      <w:pPr>
        <w:spacing w:after="0" w:line="480" w:lineRule="auto"/>
        <w:jc w:val="both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 xml:space="preserve"> </w:t>
      </w:r>
    </w:p>
    <w:p w:rsidR="0047572A" w:rsidRPr="00A65C9D" w:rsidRDefault="0047572A" w:rsidP="0047572A">
      <w:pPr>
        <w:spacing w:after="0" w:line="240" w:lineRule="auto"/>
        <w:ind w:left="4320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(প্রার্থীর নাম)</w:t>
      </w:r>
    </w:p>
    <w:p w:rsidR="0047572A" w:rsidRPr="00A65C9D" w:rsidRDefault="0047572A" w:rsidP="0047572A">
      <w:pPr>
        <w:spacing w:after="0" w:line="240" w:lineRule="auto"/>
        <w:ind w:left="4320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প্রাণিসম্পদ সম্প্রসারণ কর্মকর্তা</w:t>
      </w:r>
    </w:p>
    <w:p w:rsidR="0047572A" w:rsidRPr="00A65C9D" w:rsidRDefault="0047572A" w:rsidP="0047572A">
      <w:pPr>
        <w:spacing w:after="0" w:line="240" w:lineRule="auto"/>
        <w:ind w:left="4320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ন্যাশনাল এগ্রিকালচারাল টেকনোলজি প্রোগ্রাম</w:t>
      </w:r>
    </w:p>
    <w:p w:rsidR="0047572A" w:rsidRPr="00A65C9D" w:rsidRDefault="0047572A" w:rsidP="0047572A">
      <w:pPr>
        <w:spacing w:after="0" w:line="240" w:lineRule="auto"/>
        <w:ind w:left="4320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 xml:space="preserve">ফেজ </w:t>
      </w:r>
      <w:r w:rsidR="00F20EE8" w:rsidRPr="00A65C9D">
        <w:rPr>
          <w:rFonts w:ascii="NikoshBAN" w:hAnsi="NikoshBAN" w:cs="NikoshBAN"/>
          <w:sz w:val="28"/>
          <w:szCs w:val="28"/>
        </w:rPr>
        <w:t>II</w:t>
      </w:r>
      <w:r w:rsidRPr="00A65C9D">
        <w:rPr>
          <w:rFonts w:ascii="NikoshBAN" w:hAnsi="NikoshBAN" w:cs="NikoshBAN"/>
          <w:sz w:val="28"/>
          <w:szCs w:val="28"/>
          <w:lang w:val="sv-SE"/>
        </w:rPr>
        <w:t xml:space="preserve"> প্রজেক্ট, (এনএটিপি-২)</w:t>
      </w:r>
    </w:p>
    <w:p w:rsidR="0047572A" w:rsidRPr="00A65C9D" w:rsidRDefault="0047572A" w:rsidP="0047572A">
      <w:pPr>
        <w:spacing w:after="0" w:line="240" w:lineRule="auto"/>
        <w:ind w:left="4320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 xml:space="preserve">প্রাণিসম্পদ অধিদপ্তর </w:t>
      </w:r>
    </w:p>
    <w:p w:rsidR="0047572A" w:rsidRPr="00A65C9D" w:rsidRDefault="0047572A" w:rsidP="0047572A">
      <w:pPr>
        <w:spacing w:after="0" w:line="240" w:lineRule="auto"/>
        <w:ind w:left="4320"/>
        <w:jc w:val="center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কৃষিখামার সড়ক, ফার্মগেট, ঢাকা-১২১৫।</w:t>
      </w:r>
    </w:p>
    <w:p w:rsidR="0047572A" w:rsidRPr="00A65C9D" w:rsidRDefault="0047572A" w:rsidP="0047572A">
      <w:pPr>
        <w:spacing w:after="0" w:line="240" w:lineRule="auto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 xml:space="preserve">স্বাক্ষীঃ </w:t>
      </w: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১।</w:t>
      </w: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47572A" w:rsidRPr="00A65C9D" w:rsidRDefault="0047572A" w:rsidP="0047572A">
      <w:pPr>
        <w:spacing w:after="0" w:line="240" w:lineRule="auto"/>
        <w:rPr>
          <w:rFonts w:ascii="NikoshBAN" w:hAnsi="NikoshBAN" w:cs="NikoshBAN"/>
          <w:sz w:val="28"/>
          <w:szCs w:val="28"/>
          <w:lang w:val="sv-SE"/>
        </w:rPr>
      </w:pPr>
      <w:r w:rsidRPr="00A65C9D">
        <w:rPr>
          <w:rFonts w:ascii="NikoshBAN" w:hAnsi="NikoshBAN" w:cs="NikoshBAN"/>
          <w:sz w:val="28"/>
          <w:szCs w:val="28"/>
          <w:lang w:val="sv-SE"/>
        </w:rPr>
        <w:t>২।</w:t>
      </w:r>
    </w:p>
    <w:p w:rsidR="0047572A" w:rsidRPr="00A65C9D" w:rsidRDefault="0047572A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2A02F1" w:rsidRPr="00A65C9D" w:rsidRDefault="002A02F1" w:rsidP="00A65C9D">
      <w:pPr>
        <w:spacing w:after="0" w:line="240" w:lineRule="auto"/>
        <w:rPr>
          <w:rFonts w:ascii="NikoshBAN" w:hAnsi="NikoshBAN" w:cs="NikoshBAN"/>
          <w:sz w:val="28"/>
          <w:szCs w:val="28"/>
          <w:lang w:val="sv-SE"/>
        </w:rPr>
      </w:pPr>
    </w:p>
    <w:p w:rsidR="001A4333" w:rsidRPr="00A65C9D" w:rsidRDefault="001A4333" w:rsidP="0047572A">
      <w:pPr>
        <w:spacing w:after="0" w:line="240" w:lineRule="auto"/>
        <w:jc w:val="center"/>
        <w:rPr>
          <w:rFonts w:ascii="NikoshBAN" w:hAnsi="NikoshBAN" w:cs="NikoshBAN"/>
          <w:sz w:val="28"/>
          <w:szCs w:val="28"/>
          <w:lang w:val="sv-SE"/>
        </w:rPr>
      </w:pPr>
    </w:p>
    <w:p w:rsidR="0020603E" w:rsidRPr="00A65C9D" w:rsidRDefault="0020603E" w:rsidP="0047572A">
      <w:pPr>
        <w:spacing w:after="0" w:line="240" w:lineRule="auto"/>
        <w:jc w:val="center"/>
        <w:rPr>
          <w:rFonts w:ascii="SutonnyMJ" w:hAnsi="SutonnyMJ"/>
          <w:sz w:val="28"/>
          <w:szCs w:val="28"/>
          <w:lang w:val="sv-SE"/>
        </w:rPr>
      </w:pPr>
    </w:p>
    <w:sectPr w:rsidR="0020603E" w:rsidRPr="00A65C9D" w:rsidSect="001F49AB">
      <w:footerReference w:type="default" r:id="rId6"/>
      <w:pgSz w:w="12240" w:h="20160" w:code="5"/>
      <w:pgMar w:top="648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7D" w:rsidRDefault="00A5317D" w:rsidP="001F49AB">
      <w:pPr>
        <w:spacing w:after="0" w:line="240" w:lineRule="auto"/>
      </w:pPr>
      <w:r>
        <w:separator/>
      </w:r>
    </w:p>
  </w:endnote>
  <w:endnote w:type="continuationSeparator" w:id="0">
    <w:p w:rsidR="00A5317D" w:rsidRDefault="00A5317D" w:rsidP="001F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5664"/>
      <w:docPartObj>
        <w:docPartGallery w:val="Page Numbers (Bottom of Page)"/>
        <w:docPartUnique/>
      </w:docPartObj>
    </w:sdtPr>
    <w:sdtEndPr/>
    <w:sdtContent>
      <w:p w:rsidR="001F49AB" w:rsidRDefault="00850DF1" w:rsidP="001F49AB">
        <w:pPr>
          <w:pStyle w:val="Footer"/>
          <w:jc w:val="center"/>
        </w:pPr>
        <w:proofErr w:type="spellStart"/>
        <w:r>
          <w:rPr>
            <w:rFonts w:ascii="Vrinda" w:hAnsi="Vrinda" w:cs="Vrinda"/>
          </w:rPr>
          <w:t>চলমান</w:t>
        </w:r>
        <w:proofErr w:type="spellEnd"/>
        <w:r>
          <w:rPr>
            <w:rFonts w:ascii="Vrinda" w:hAnsi="Vrinda" w:cs="Vrinda"/>
          </w:rPr>
          <w:t xml:space="preserve"> </w:t>
        </w:r>
        <w:proofErr w:type="spellStart"/>
        <w:r>
          <w:rPr>
            <w:rFonts w:ascii="Vrinda" w:hAnsi="Vrinda" w:cs="Vrinda"/>
          </w:rPr>
          <w:t>পাতা</w:t>
        </w:r>
        <w:proofErr w:type="spellEnd"/>
        <w:r>
          <w:rPr>
            <w:rFonts w:ascii="Vrinda" w:hAnsi="Vrinda" w:cs="Vrinda"/>
          </w:rPr>
          <w:t xml:space="preserve">- </w:t>
        </w:r>
        <w:r w:rsidR="00CF0E43" w:rsidRPr="006016D8">
          <w:rPr>
            <w:rFonts w:ascii="SutonnyMJ" w:hAnsi="SutonnyMJ"/>
          </w:rPr>
          <w:fldChar w:fldCharType="begin"/>
        </w:r>
        <w:r w:rsidR="001F49AB" w:rsidRPr="006016D8">
          <w:rPr>
            <w:rFonts w:ascii="SutonnyMJ" w:hAnsi="SutonnyMJ"/>
          </w:rPr>
          <w:instrText xml:space="preserve"> PAGE   \* MERGEFORMAT </w:instrText>
        </w:r>
        <w:r w:rsidR="00CF0E43" w:rsidRPr="006016D8">
          <w:rPr>
            <w:rFonts w:ascii="SutonnyMJ" w:hAnsi="SutonnyMJ"/>
          </w:rPr>
          <w:fldChar w:fldCharType="separate"/>
        </w:r>
        <w:r w:rsidR="00C9078B">
          <w:rPr>
            <w:rFonts w:ascii="SutonnyMJ" w:hAnsi="SutonnyMJ"/>
            <w:noProof/>
          </w:rPr>
          <w:t>3</w:t>
        </w:r>
        <w:r w:rsidR="00CF0E43" w:rsidRPr="006016D8">
          <w:rPr>
            <w:rFonts w:ascii="SutonnyMJ" w:hAnsi="SutonnyMJ"/>
          </w:rPr>
          <w:fldChar w:fldCharType="end"/>
        </w:r>
      </w:p>
    </w:sdtContent>
  </w:sdt>
  <w:p w:rsidR="001F49AB" w:rsidRDefault="001F4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7D" w:rsidRDefault="00A5317D" w:rsidP="001F49AB">
      <w:pPr>
        <w:spacing w:after="0" w:line="240" w:lineRule="auto"/>
      </w:pPr>
      <w:r>
        <w:separator/>
      </w:r>
    </w:p>
  </w:footnote>
  <w:footnote w:type="continuationSeparator" w:id="0">
    <w:p w:rsidR="00A5317D" w:rsidRDefault="00A5317D" w:rsidP="001F4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55"/>
    <w:rsid w:val="0000471C"/>
    <w:rsid w:val="000F63CB"/>
    <w:rsid w:val="0011189A"/>
    <w:rsid w:val="00191AA6"/>
    <w:rsid w:val="001A4333"/>
    <w:rsid w:val="001E0AEE"/>
    <w:rsid w:val="001F49AB"/>
    <w:rsid w:val="0020603E"/>
    <w:rsid w:val="00215188"/>
    <w:rsid w:val="002770BE"/>
    <w:rsid w:val="002A02F1"/>
    <w:rsid w:val="003125C1"/>
    <w:rsid w:val="003972E9"/>
    <w:rsid w:val="003F10A0"/>
    <w:rsid w:val="004751D3"/>
    <w:rsid w:val="0047572A"/>
    <w:rsid w:val="004A0D56"/>
    <w:rsid w:val="004B7055"/>
    <w:rsid w:val="0056407E"/>
    <w:rsid w:val="005A26ED"/>
    <w:rsid w:val="005B33D0"/>
    <w:rsid w:val="005E5250"/>
    <w:rsid w:val="006016D8"/>
    <w:rsid w:val="00610499"/>
    <w:rsid w:val="00621305"/>
    <w:rsid w:val="0067154A"/>
    <w:rsid w:val="006D3C6B"/>
    <w:rsid w:val="00796C45"/>
    <w:rsid w:val="00797C7F"/>
    <w:rsid w:val="007C118E"/>
    <w:rsid w:val="00805E79"/>
    <w:rsid w:val="00850DF1"/>
    <w:rsid w:val="008D4ECD"/>
    <w:rsid w:val="008E0BB8"/>
    <w:rsid w:val="0095781D"/>
    <w:rsid w:val="009D6AE9"/>
    <w:rsid w:val="009E3A99"/>
    <w:rsid w:val="00A5317D"/>
    <w:rsid w:val="00A65C9D"/>
    <w:rsid w:val="00AB26DE"/>
    <w:rsid w:val="00AE3149"/>
    <w:rsid w:val="00B430DB"/>
    <w:rsid w:val="00B61259"/>
    <w:rsid w:val="00B90ADF"/>
    <w:rsid w:val="00BA40EF"/>
    <w:rsid w:val="00BC2473"/>
    <w:rsid w:val="00C1331A"/>
    <w:rsid w:val="00C35F4F"/>
    <w:rsid w:val="00C3691B"/>
    <w:rsid w:val="00C9078B"/>
    <w:rsid w:val="00CF0E43"/>
    <w:rsid w:val="00D668A2"/>
    <w:rsid w:val="00E31132"/>
    <w:rsid w:val="00E70BA4"/>
    <w:rsid w:val="00ED7340"/>
    <w:rsid w:val="00EE218E"/>
    <w:rsid w:val="00F20EE8"/>
    <w:rsid w:val="00F223DD"/>
    <w:rsid w:val="00F34B80"/>
    <w:rsid w:val="00F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24245-B2E9-45F9-81E7-AD7BD48E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55"/>
  </w:style>
  <w:style w:type="paragraph" w:styleId="Heading2">
    <w:name w:val="heading 2"/>
    <w:basedOn w:val="Normal"/>
    <w:next w:val="Normal"/>
    <w:link w:val="Heading2Char"/>
    <w:qFormat/>
    <w:rsid w:val="004B7055"/>
    <w:pPr>
      <w:keepNext/>
      <w:spacing w:after="0" w:line="240" w:lineRule="auto"/>
      <w:jc w:val="center"/>
      <w:outlineLvl w:val="1"/>
    </w:pPr>
    <w:rPr>
      <w:rFonts w:ascii="SulekhaT" w:eastAsia="Times New Roman" w:hAnsi="SulekhaT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7055"/>
    <w:rPr>
      <w:rFonts w:ascii="SulekhaT" w:eastAsia="Times New Roman" w:hAnsi="SulekhaT" w:cs="Times New Roman"/>
      <w:b/>
      <w:sz w:val="30"/>
      <w:szCs w:val="20"/>
    </w:rPr>
  </w:style>
  <w:style w:type="table" w:styleId="TableGrid">
    <w:name w:val="Table Grid"/>
    <w:basedOn w:val="TableNormal"/>
    <w:rsid w:val="004B7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8E0B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4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9AB"/>
  </w:style>
  <w:style w:type="paragraph" w:styleId="Footer">
    <w:name w:val="footer"/>
    <w:basedOn w:val="Normal"/>
    <w:link w:val="FooterChar"/>
    <w:uiPriority w:val="99"/>
    <w:unhideWhenUsed/>
    <w:rsid w:val="001F4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</dc:creator>
  <cp:lastModifiedBy>Mahabbat Hossain</cp:lastModifiedBy>
  <cp:revision>5</cp:revision>
  <cp:lastPrinted>2017-04-17T08:51:00Z</cp:lastPrinted>
  <dcterms:created xsi:type="dcterms:W3CDTF">2018-03-19T06:29:00Z</dcterms:created>
  <dcterms:modified xsi:type="dcterms:W3CDTF">2019-07-01T12:28:00Z</dcterms:modified>
</cp:coreProperties>
</file>